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83B77" w14:textId="37346A9C" w:rsidR="009879A4" w:rsidRDefault="00724903">
      <w:r>
        <w:t>Figure 1</w:t>
      </w:r>
      <w:r>
        <w:rPr>
          <w:rFonts w:ascii="Calibri" w:hAnsi="Calibri" w:cs="Calibri"/>
        </w:rPr>
        <w:t>—</w:t>
      </w:r>
      <w:r>
        <w:t xml:space="preserve">supplement </w:t>
      </w:r>
      <w:r>
        <w:t>2</w:t>
      </w:r>
    </w:p>
    <w:p w14:paraId="744F6D4C" w14:textId="663C981C" w:rsidR="00724903" w:rsidRDefault="00724903">
      <w:hyperlink r:id="rId4" w:history="1">
        <w:r w:rsidRPr="00924AD4">
          <w:rPr>
            <w:rStyle w:val="Hyperlink"/>
          </w:rPr>
          <w:t>https://hgserver1.amc.nl/cgi-bin/r2/main.cgi</w:t>
        </w:r>
      </w:hyperlink>
    </w:p>
    <w:p w14:paraId="77716264" w14:textId="63A7667C" w:rsidR="00724903" w:rsidRPr="00724903" w:rsidRDefault="00724903" w:rsidP="00724903">
      <w:r>
        <w:t xml:space="preserve">Dataset: </w:t>
      </w:r>
      <w:hyperlink r:id="rId5" w:tgtFrame="GEO" w:history="1">
        <w:r w:rsidRPr="00724903">
          <w:rPr>
            <w:rStyle w:val="Hyperlink"/>
          </w:rPr>
          <w:t>GSE45547</w:t>
        </w:r>
      </w:hyperlink>
    </w:p>
    <w:p w14:paraId="220E4D21" w14:textId="26CAB513" w:rsidR="00724903" w:rsidRDefault="00724903">
      <w:r w:rsidRPr="00724903">
        <w:drawing>
          <wp:anchor distT="0" distB="0" distL="114300" distR="114300" simplePos="0" relativeHeight="251659264" behindDoc="0" locked="0" layoutInCell="1" allowOverlap="1" wp14:anchorId="7EB026BC" wp14:editId="6C808610">
            <wp:simplePos x="0" y="0"/>
            <wp:positionH relativeFrom="column">
              <wp:posOffset>278186</wp:posOffset>
            </wp:positionH>
            <wp:positionV relativeFrom="paragraph">
              <wp:posOffset>256484</wp:posOffset>
            </wp:positionV>
            <wp:extent cx="5337313" cy="3394822"/>
            <wp:effectExtent l="0" t="0" r="0" b="0"/>
            <wp:wrapSquare wrapText="bothSides"/>
            <wp:docPr id="778854698" name="Picture 1" descr="A graph of cancer patien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854698" name="Picture 1" descr="A graph of cancer patients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7313" cy="33948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AAF844" w14:textId="6DA0D19B" w:rsidR="00724903" w:rsidRDefault="00724903"/>
    <w:p w14:paraId="4D2EF608" w14:textId="745E962B" w:rsidR="00724903" w:rsidRDefault="00724903"/>
    <w:p w14:paraId="54BCB0BB" w14:textId="1B5FB619" w:rsidR="00724903" w:rsidRDefault="00724903">
      <w:r w:rsidRPr="00724903">
        <w:drawing>
          <wp:anchor distT="0" distB="0" distL="114300" distR="114300" simplePos="0" relativeHeight="251658240" behindDoc="0" locked="0" layoutInCell="1" allowOverlap="1" wp14:anchorId="6D648E42" wp14:editId="5D836494">
            <wp:simplePos x="0" y="0"/>
            <wp:positionH relativeFrom="column">
              <wp:posOffset>276860</wp:posOffset>
            </wp:positionH>
            <wp:positionV relativeFrom="paragraph">
              <wp:posOffset>110766</wp:posOffset>
            </wp:positionV>
            <wp:extent cx="5116195" cy="3239770"/>
            <wp:effectExtent l="0" t="0" r="1905" b="0"/>
            <wp:wrapSquare wrapText="bothSides"/>
            <wp:docPr id="1354603435" name="Picture 1" descr="A graph of cancer patien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603435" name="Picture 1" descr="A graph of cancer patients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619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842CFB" w14:textId="29542016" w:rsidR="00724903" w:rsidRDefault="00724903"/>
    <w:p w14:paraId="7A32C024" w14:textId="77777777" w:rsidR="00724903" w:rsidRDefault="00724903"/>
    <w:p w14:paraId="55B908C3" w14:textId="77777777" w:rsidR="00724903" w:rsidRDefault="00724903"/>
    <w:p w14:paraId="1FA6D726" w14:textId="0BEAA2E4" w:rsidR="00724903" w:rsidRDefault="00724903"/>
    <w:p w14:paraId="16283779" w14:textId="77777777" w:rsidR="00724903" w:rsidRDefault="00724903"/>
    <w:p w14:paraId="5408AC82" w14:textId="77777777" w:rsidR="00724903" w:rsidRDefault="00724903"/>
    <w:p w14:paraId="7B8D046F" w14:textId="77777777" w:rsidR="00724903" w:rsidRDefault="00724903"/>
    <w:p w14:paraId="751B8519" w14:textId="77777777" w:rsidR="00724903" w:rsidRDefault="00724903"/>
    <w:p w14:paraId="682336FE" w14:textId="77777777" w:rsidR="00724903" w:rsidRDefault="00724903"/>
    <w:p w14:paraId="1BB50555" w14:textId="77777777" w:rsidR="00724903" w:rsidRDefault="00724903"/>
    <w:p w14:paraId="5EE34286" w14:textId="77777777" w:rsidR="00724903" w:rsidRDefault="00724903"/>
    <w:p w14:paraId="640EF463" w14:textId="77777777" w:rsidR="00724903" w:rsidRDefault="00724903"/>
    <w:p w14:paraId="36D0AF1A" w14:textId="77777777" w:rsidR="00724903" w:rsidRDefault="00724903"/>
    <w:p w14:paraId="189C2BCE" w14:textId="77777777" w:rsidR="00724903" w:rsidRDefault="00724903"/>
    <w:p w14:paraId="28CCAF82" w14:textId="77777777" w:rsidR="00724903" w:rsidRDefault="00724903"/>
    <w:p w14:paraId="7504D781" w14:textId="77777777" w:rsidR="00724903" w:rsidRDefault="00724903"/>
    <w:p w14:paraId="2052BE26" w14:textId="77777777" w:rsidR="00724903" w:rsidRDefault="00724903"/>
    <w:p w14:paraId="6560568F" w14:textId="77777777" w:rsidR="00724903" w:rsidRDefault="00724903"/>
    <w:p w14:paraId="71D6EAB2" w14:textId="55E01C92" w:rsidR="00724903" w:rsidRDefault="00724903">
      <w:r w:rsidRPr="00724903">
        <w:lastRenderedPageBreak/>
        <w:drawing>
          <wp:inline distT="0" distB="0" distL="0" distR="0" wp14:anchorId="11B4E83B" wp14:editId="0211DC27">
            <wp:extent cx="5227983" cy="3589636"/>
            <wp:effectExtent l="0" t="0" r="4445" b="5080"/>
            <wp:docPr id="863482250" name="Picture 1" descr="A graph of cancer patien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482250" name="Picture 1" descr="A graph of cancer patients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3122" cy="3606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1C8A1" w14:textId="77777777" w:rsidR="00724903" w:rsidRDefault="00724903"/>
    <w:p w14:paraId="2FC65ECA" w14:textId="77777777" w:rsidR="00724903" w:rsidRDefault="00724903"/>
    <w:p w14:paraId="744C5DBE" w14:textId="7EACEFC9" w:rsidR="00724903" w:rsidRDefault="00724903">
      <w:r w:rsidRPr="00724903">
        <w:drawing>
          <wp:inline distT="0" distB="0" distL="0" distR="0" wp14:anchorId="4B77FFDC" wp14:editId="7C6CE4F8">
            <wp:extent cx="5259160" cy="3518452"/>
            <wp:effectExtent l="0" t="0" r="0" b="0"/>
            <wp:docPr id="1873748663" name="Picture 1" descr="A graph of cancer patien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748663" name="Picture 1" descr="A graph of cancer patients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82214" cy="35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49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903"/>
    <w:rsid w:val="00013ABD"/>
    <w:rsid w:val="00023B2E"/>
    <w:rsid w:val="00035182"/>
    <w:rsid w:val="00042843"/>
    <w:rsid w:val="0005192C"/>
    <w:rsid w:val="000667E7"/>
    <w:rsid w:val="0007315F"/>
    <w:rsid w:val="0007592E"/>
    <w:rsid w:val="00075AED"/>
    <w:rsid w:val="000873DD"/>
    <w:rsid w:val="0008746B"/>
    <w:rsid w:val="000946EA"/>
    <w:rsid w:val="00094890"/>
    <w:rsid w:val="000A286E"/>
    <w:rsid w:val="000A5121"/>
    <w:rsid w:val="000A6A72"/>
    <w:rsid w:val="000D074A"/>
    <w:rsid w:val="000D7B2F"/>
    <w:rsid w:val="000E557B"/>
    <w:rsid w:val="000F4B01"/>
    <w:rsid w:val="00104C33"/>
    <w:rsid w:val="001212E0"/>
    <w:rsid w:val="00132ED0"/>
    <w:rsid w:val="0015310B"/>
    <w:rsid w:val="00156EFE"/>
    <w:rsid w:val="00164104"/>
    <w:rsid w:val="00190B69"/>
    <w:rsid w:val="0019557A"/>
    <w:rsid w:val="001A5C88"/>
    <w:rsid w:val="001B682E"/>
    <w:rsid w:val="001C145A"/>
    <w:rsid w:val="001D1E1E"/>
    <w:rsid w:val="001D2293"/>
    <w:rsid w:val="001D4DB1"/>
    <w:rsid w:val="001D7E67"/>
    <w:rsid w:val="002050C7"/>
    <w:rsid w:val="002102CD"/>
    <w:rsid w:val="002105DC"/>
    <w:rsid w:val="00230F21"/>
    <w:rsid w:val="00232D35"/>
    <w:rsid w:val="0024052A"/>
    <w:rsid w:val="00250F93"/>
    <w:rsid w:val="00262BF8"/>
    <w:rsid w:val="002630F7"/>
    <w:rsid w:val="002649EB"/>
    <w:rsid w:val="00267A5E"/>
    <w:rsid w:val="002874F0"/>
    <w:rsid w:val="0029069D"/>
    <w:rsid w:val="00293903"/>
    <w:rsid w:val="00293B9A"/>
    <w:rsid w:val="002A35EC"/>
    <w:rsid w:val="002C02E5"/>
    <w:rsid w:val="002D4BE7"/>
    <w:rsid w:val="002E2B7F"/>
    <w:rsid w:val="002F13BD"/>
    <w:rsid w:val="002F2FCD"/>
    <w:rsid w:val="002F341F"/>
    <w:rsid w:val="00300CA0"/>
    <w:rsid w:val="00307474"/>
    <w:rsid w:val="003435E7"/>
    <w:rsid w:val="003621DC"/>
    <w:rsid w:val="003667A9"/>
    <w:rsid w:val="003761AD"/>
    <w:rsid w:val="00382563"/>
    <w:rsid w:val="003A2687"/>
    <w:rsid w:val="003A7D66"/>
    <w:rsid w:val="003C72F6"/>
    <w:rsid w:val="003D683A"/>
    <w:rsid w:val="003E630E"/>
    <w:rsid w:val="003F14FE"/>
    <w:rsid w:val="00412690"/>
    <w:rsid w:val="0044273B"/>
    <w:rsid w:val="00446656"/>
    <w:rsid w:val="00450F69"/>
    <w:rsid w:val="00462896"/>
    <w:rsid w:val="00463D6E"/>
    <w:rsid w:val="00471713"/>
    <w:rsid w:val="00477F96"/>
    <w:rsid w:val="00486D16"/>
    <w:rsid w:val="00487291"/>
    <w:rsid w:val="00495F78"/>
    <w:rsid w:val="00496A65"/>
    <w:rsid w:val="004B2C66"/>
    <w:rsid w:val="004B58D0"/>
    <w:rsid w:val="004C2AEF"/>
    <w:rsid w:val="004F17D3"/>
    <w:rsid w:val="00502406"/>
    <w:rsid w:val="00503D27"/>
    <w:rsid w:val="005207EF"/>
    <w:rsid w:val="00523EC4"/>
    <w:rsid w:val="005342DC"/>
    <w:rsid w:val="005473DF"/>
    <w:rsid w:val="0056174D"/>
    <w:rsid w:val="005642CF"/>
    <w:rsid w:val="005650D0"/>
    <w:rsid w:val="00571194"/>
    <w:rsid w:val="00586E8C"/>
    <w:rsid w:val="005A3AAE"/>
    <w:rsid w:val="005C6C35"/>
    <w:rsid w:val="005E1464"/>
    <w:rsid w:val="005F5053"/>
    <w:rsid w:val="0060271A"/>
    <w:rsid w:val="0061229F"/>
    <w:rsid w:val="00613953"/>
    <w:rsid w:val="00626402"/>
    <w:rsid w:val="00636D3B"/>
    <w:rsid w:val="006533EB"/>
    <w:rsid w:val="00674CD3"/>
    <w:rsid w:val="0068091F"/>
    <w:rsid w:val="006A2537"/>
    <w:rsid w:val="006A6690"/>
    <w:rsid w:val="006B7EED"/>
    <w:rsid w:val="006E48F6"/>
    <w:rsid w:val="00705FDA"/>
    <w:rsid w:val="00716E10"/>
    <w:rsid w:val="0072012C"/>
    <w:rsid w:val="00723B7A"/>
    <w:rsid w:val="00724903"/>
    <w:rsid w:val="007272CE"/>
    <w:rsid w:val="00731776"/>
    <w:rsid w:val="00735021"/>
    <w:rsid w:val="007370A0"/>
    <w:rsid w:val="00746C5E"/>
    <w:rsid w:val="00760E52"/>
    <w:rsid w:val="0076180A"/>
    <w:rsid w:val="0077526F"/>
    <w:rsid w:val="0077591D"/>
    <w:rsid w:val="00790228"/>
    <w:rsid w:val="00790E00"/>
    <w:rsid w:val="00791147"/>
    <w:rsid w:val="00796F20"/>
    <w:rsid w:val="007A76F1"/>
    <w:rsid w:val="007B2212"/>
    <w:rsid w:val="007D2D78"/>
    <w:rsid w:val="007D5954"/>
    <w:rsid w:val="007F4A0E"/>
    <w:rsid w:val="00853877"/>
    <w:rsid w:val="0085534F"/>
    <w:rsid w:val="00864DA9"/>
    <w:rsid w:val="008737A4"/>
    <w:rsid w:val="008827F8"/>
    <w:rsid w:val="00887EFD"/>
    <w:rsid w:val="0089048E"/>
    <w:rsid w:val="0089595B"/>
    <w:rsid w:val="008A5D5F"/>
    <w:rsid w:val="008A6459"/>
    <w:rsid w:val="008A7A3F"/>
    <w:rsid w:val="008B7A50"/>
    <w:rsid w:val="008C7472"/>
    <w:rsid w:val="008D0E18"/>
    <w:rsid w:val="008E35D2"/>
    <w:rsid w:val="008E6E15"/>
    <w:rsid w:val="008F162C"/>
    <w:rsid w:val="009001CE"/>
    <w:rsid w:val="00900850"/>
    <w:rsid w:val="0091485C"/>
    <w:rsid w:val="00926CF3"/>
    <w:rsid w:val="00927C36"/>
    <w:rsid w:val="00934864"/>
    <w:rsid w:val="009407F6"/>
    <w:rsid w:val="00950D10"/>
    <w:rsid w:val="00961FCB"/>
    <w:rsid w:val="00963B44"/>
    <w:rsid w:val="00974DE2"/>
    <w:rsid w:val="009879A4"/>
    <w:rsid w:val="0099276A"/>
    <w:rsid w:val="009A0373"/>
    <w:rsid w:val="009A2BE6"/>
    <w:rsid w:val="009C5993"/>
    <w:rsid w:val="009C7E1D"/>
    <w:rsid w:val="009D5919"/>
    <w:rsid w:val="009E3EAD"/>
    <w:rsid w:val="009E7D89"/>
    <w:rsid w:val="009F57C8"/>
    <w:rsid w:val="009F62D2"/>
    <w:rsid w:val="00A03C58"/>
    <w:rsid w:val="00A15A38"/>
    <w:rsid w:val="00A251BC"/>
    <w:rsid w:val="00A27548"/>
    <w:rsid w:val="00A278CC"/>
    <w:rsid w:val="00A501EE"/>
    <w:rsid w:val="00A63ECA"/>
    <w:rsid w:val="00A751BD"/>
    <w:rsid w:val="00A77575"/>
    <w:rsid w:val="00A92DA7"/>
    <w:rsid w:val="00AA5EEC"/>
    <w:rsid w:val="00AB31C5"/>
    <w:rsid w:val="00AE6197"/>
    <w:rsid w:val="00AF65F1"/>
    <w:rsid w:val="00B33A41"/>
    <w:rsid w:val="00B37F52"/>
    <w:rsid w:val="00B4795B"/>
    <w:rsid w:val="00B53B87"/>
    <w:rsid w:val="00B7334A"/>
    <w:rsid w:val="00B84A78"/>
    <w:rsid w:val="00B8778D"/>
    <w:rsid w:val="00B9702A"/>
    <w:rsid w:val="00BA34C1"/>
    <w:rsid w:val="00BC2384"/>
    <w:rsid w:val="00BD0DC4"/>
    <w:rsid w:val="00BD159B"/>
    <w:rsid w:val="00BD16DE"/>
    <w:rsid w:val="00BD64CA"/>
    <w:rsid w:val="00BF1389"/>
    <w:rsid w:val="00C145AB"/>
    <w:rsid w:val="00C16523"/>
    <w:rsid w:val="00C232AC"/>
    <w:rsid w:val="00C2708A"/>
    <w:rsid w:val="00C3085A"/>
    <w:rsid w:val="00C3120D"/>
    <w:rsid w:val="00C55710"/>
    <w:rsid w:val="00C60B43"/>
    <w:rsid w:val="00C709BF"/>
    <w:rsid w:val="00C76561"/>
    <w:rsid w:val="00C772C0"/>
    <w:rsid w:val="00C81CB0"/>
    <w:rsid w:val="00C87365"/>
    <w:rsid w:val="00C9133B"/>
    <w:rsid w:val="00CA37A5"/>
    <w:rsid w:val="00CA5F66"/>
    <w:rsid w:val="00CB5497"/>
    <w:rsid w:val="00CB5BB5"/>
    <w:rsid w:val="00CD0957"/>
    <w:rsid w:val="00CD6AB5"/>
    <w:rsid w:val="00CE3B08"/>
    <w:rsid w:val="00CE61D6"/>
    <w:rsid w:val="00CF7C0E"/>
    <w:rsid w:val="00D15970"/>
    <w:rsid w:val="00D2492D"/>
    <w:rsid w:val="00D44E53"/>
    <w:rsid w:val="00D50E74"/>
    <w:rsid w:val="00D51333"/>
    <w:rsid w:val="00D579D4"/>
    <w:rsid w:val="00D66334"/>
    <w:rsid w:val="00D72591"/>
    <w:rsid w:val="00D8444C"/>
    <w:rsid w:val="00D86DAF"/>
    <w:rsid w:val="00D92345"/>
    <w:rsid w:val="00DA005A"/>
    <w:rsid w:val="00DA41D6"/>
    <w:rsid w:val="00DB1DF0"/>
    <w:rsid w:val="00DC7B2D"/>
    <w:rsid w:val="00DD030E"/>
    <w:rsid w:val="00E061E5"/>
    <w:rsid w:val="00E32ED8"/>
    <w:rsid w:val="00E3675D"/>
    <w:rsid w:val="00E57798"/>
    <w:rsid w:val="00E635B2"/>
    <w:rsid w:val="00E66EF5"/>
    <w:rsid w:val="00E73DE5"/>
    <w:rsid w:val="00E84AF6"/>
    <w:rsid w:val="00E84CF5"/>
    <w:rsid w:val="00EC77AE"/>
    <w:rsid w:val="00EE2830"/>
    <w:rsid w:val="00EF3A37"/>
    <w:rsid w:val="00EF7553"/>
    <w:rsid w:val="00F441B0"/>
    <w:rsid w:val="00F5799E"/>
    <w:rsid w:val="00F613BB"/>
    <w:rsid w:val="00F63150"/>
    <w:rsid w:val="00F70622"/>
    <w:rsid w:val="00F713FD"/>
    <w:rsid w:val="00F746C6"/>
    <w:rsid w:val="00F81A34"/>
    <w:rsid w:val="00F83E1D"/>
    <w:rsid w:val="00F84003"/>
    <w:rsid w:val="00FA58D7"/>
    <w:rsid w:val="00FB1C3E"/>
    <w:rsid w:val="00FB47B9"/>
    <w:rsid w:val="00FD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54EEF"/>
  <w15:chartTrackingRefBased/>
  <w15:docId w15:val="{73AAEAD3-38C8-C945-8E91-E90B460B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490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49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7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www.ncbi.nlm.nih.gov/geo/query/acc.cgi?acc=GSE45547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hgserver1.amc.nl/cgi-bin/r2/main.cgi" TargetMode="Externa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Yang, Jun</dc:creator>
  <cp:keywords/>
  <dc:description/>
  <cp:lastModifiedBy>Yang, Jun</cp:lastModifiedBy>
  <cp:revision>1</cp:revision>
  <dcterms:created xsi:type="dcterms:W3CDTF">2024-02-05T21:39:00Z</dcterms:created>
  <dcterms:modified xsi:type="dcterms:W3CDTF">2024-02-05T21:44:00Z</dcterms:modified>
</cp:coreProperties>
</file>